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76AF2">
      <w:pPr>
        <w:spacing w:line="480" w:lineRule="exact"/>
        <w:jc w:val="center"/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遂溪医院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医教研设备科室功能需求</w:t>
      </w:r>
    </w:p>
    <w:p w14:paraId="4DAEC1FF">
      <w:pPr>
        <w:spacing w:before="156"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：神经内科</w:t>
      </w:r>
    </w:p>
    <w:tbl>
      <w:tblPr>
        <w:tblStyle w:val="8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62B34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552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1938072">
            <w:pPr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脑电图仪</w:t>
            </w:r>
          </w:p>
        </w:tc>
      </w:tr>
      <w:tr w14:paraId="34BB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D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5A1306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78A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8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06974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(件/套)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F3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E7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07519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298AB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</w:tr>
      <w:tr w14:paraId="6336A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9ACEE5B">
            <w:pPr>
              <w:spacing w:line="300" w:lineRule="auto"/>
              <w:ind w:left="602" w:hanging="602" w:hangingChars="25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主要功能要求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</w:p>
          <w:p w14:paraId="73367CAB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1.共模抑制比：≥110dB</w:t>
            </w:r>
          </w:p>
          <w:p w14:paraId="2EE30BAC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2.导联编辑切换：单、双、平均、自由编辑导联切换</w:t>
            </w:r>
          </w:p>
          <w:p w14:paraId="579A6C74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3.阻抗检测功能、软件界面和放大器均提示阻抗大小。</w:t>
            </w:r>
            <w:bookmarkStart w:id="0" w:name="_GoBack"/>
            <w:bookmarkEnd w:id="0"/>
          </w:p>
          <w:p w14:paraId="51CAB442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4.常规脑电图、域地形图、视频脑电图、病房床旁长程脑波及视频。</w:t>
            </w:r>
          </w:p>
          <w:p w14:paraId="088A01E8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5.32导长程监护可连续记录48小时以上的脑电波形及高清视频信号采集。</w:t>
            </w:r>
          </w:p>
          <w:p w14:paraId="37EB916C">
            <w:pPr>
              <w:spacing w:line="300" w:lineRule="auto"/>
              <w:ind w:left="525" w:hanging="525" w:hanging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6.精确测量工具：自动测量各种脑电波数据，显示所选脑电波的频率、平均幅度、波形个数、电位差。</w:t>
            </w:r>
          </w:p>
        </w:tc>
      </w:tr>
      <w:tr w14:paraId="291E7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435E7ACF">
            <w:pPr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配置清单：</w:t>
            </w:r>
          </w:p>
          <w:p w14:paraId="1A9A363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标配</w:t>
            </w:r>
          </w:p>
        </w:tc>
      </w:tr>
    </w:tbl>
    <w:p w14:paraId="1089FA2F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CD"/>
    <w:rsid w:val="000829F0"/>
    <w:rsid w:val="00094AB0"/>
    <w:rsid w:val="003E702A"/>
    <w:rsid w:val="004458EC"/>
    <w:rsid w:val="004761FE"/>
    <w:rsid w:val="004E63AB"/>
    <w:rsid w:val="005137AA"/>
    <w:rsid w:val="00532264"/>
    <w:rsid w:val="00594475"/>
    <w:rsid w:val="005C0DCD"/>
    <w:rsid w:val="005D3FA7"/>
    <w:rsid w:val="0062117A"/>
    <w:rsid w:val="00652916"/>
    <w:rsid w:val="00765578"/>
    <w:rsid w:val="00786254"/>
    <w:rsid w:val="007B6BCD"/>
    <w:rsid w:val="007D7F98"/>
    <w:rsid w:val="00811613"/>
    <w:rsid w:val="008543E3"/>
    <w:rsid w:val="00976564"/>
    <w:rsid w:val="009A087E"/>
    <w:rsid w:val="009A21C4"/>
    <w:rsid w:val="00A87BC9"/>
    <w:rsid w:val="00AA028A"/>
    <w:rsid w:val="00B05FB1"/>
    <w:rsid w:val="00B164FA"/>
    <w:rsid w:val="00BE3F8D"/>
    <w:rsid w:val="00C579D5"/>
    <w:rsid w:val="00CC1649"/>
    <w:rsid w:val="00CC7A4E"/>
    <w:rsid w:val="00D002E0"/>
    <w:rsid w:val="00D02798"/>
    <w:rsid w:val="00D30730"/>
    <w:rsid w:val="00D71036"/>
    <w:rsid w:val="00D84344"/>
    <w:rsid w:val="00DC06CF"/>
    <w:rsid w:val="00E40B07"/>
    <w:rsid w:val="00EF215D"/>
    <w:rsid w:val="00F36466"/>
    <w:rsid w:val="00F42394"/>
    <w:rsid w:val="00F546A0"/>
    <w:rsid w:val="00F74E2A"/>
    <w:rsid w:val="093C30A9"/>
    <w:rsid w:val="0E787E36"/>
    <w:rsid w:val="20C46446"/>
    <w:rsid w:val="2B8F3055"/>
    <w:rsid w:val="2E541170"/>
    <w:rsid w:val="45AA1238"/>
    <w:rsid w:val="4EC651E4"/>
    <w:rsid w:val="568F6618"/>
    <w:rsid w:val="6E266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7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7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319</Words>
  <Characters>332</Characters>
  <Lines>8</Lines>
  <Paragraphs>8</Paragraphs>
  <TotalTime>0</TotalTime>
  <ScaleCrop>false</ScaleCrop>
  <LinksUpToDate>false</LinksUpToDate>
  <CharactersWithSpaces>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2025-05-06T06:57:00Z</dcterms:created>
  <dc:creator>郭晓燕</dc:creator>
  <cp:lastModifiedBy>Alls</cp:lastModifiedBy>
  <dcterms:modified xsi:type="dcterms:W3CDTF">2025-05-08T08:45:40Z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160FF578B87B439B9F4AF1F72E80A875_13</vt:lpwstr>
  </property>
  <property fmtid="{D5CDD505-2E9C-101B-9397-08002B2CF9AE}" pid="4" name="KSOTemplateDocerSaveRecord">
    <vt:lpwstr>eyJoZGlkIjoiODk4MDU1YWU3ZTM1YzI0ZGQ0MjQxMzU3YzRiYzNiZjkiLCJ1c2VySWQiOiIzMDA4MzA3OTgifQ==</vt:lpwstr>
  </property>
</Properties>
</file>