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7E5A">
      <w:pPr>
        <w:spacing w:line="480" w:lineRule="exact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6D41252F">
      <w:pPr>
        <w:spacing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：超声医学科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10C9B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E4FB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908741">
            <w:pPr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便携式超声诊断仪</w:t>
            </w:r>
          </w:p>
        </w:tc>
      </w:tr>
      <w:tr w14:paraId="6D634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5ED0D0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09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A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4365C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D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55211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122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</w:tr>
      <w:tr w14:paraId="6B28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E77947">
            <w:pPr>
              <w:spacing w:line="300" w:lineRule="auto"/>
              <w:ind w:left="602" w:hanging="602" w:hangingChars="250"/>
              <w:jc w:val="both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主要功能要求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 w14:paraId="0C5F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0" w:firstLineChars="0"/>
              <w:jc w:val="both"/>
              <w:textAlignment w:val="auto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1.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应用于腹部、心脏、妇产科、浅表组织与外周血管、床旁穿刺引导等临床应用，具备易操作，显像好、分辨清、屏幕大等特点。</w:t>
            </w:r>
          </w:p>
          <w:p w14:paraId="588E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0" w:firstLineChars="0"/>
              <w:jc w:val="both"/>
              <w:textAlignment w:val="auto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2.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解决临床急重症患者的床旁超声需求，以及床旁穿刺引导等需求。</w:t>
            </w:r>
          </w:p>
          <w:p w14:paraId="17F6368D">
            <w:pPr>
              <w:pStyle w:val="5"/>
              <w:ind w:right="1470"/>
              <w:jc w:val="both"/>
              <w:rPr>
                <w:szCs w:val="21"/>
              </w:rPr>
            </w:pPr>
          </w:p>
        </w:tc>
      </w:tr>
      <w:tr w14:paraId="1C52D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7A7BDF26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6A7E059E">
            <w:pPr>
              <w:pStyle w:val="14"/>
              <w:numPr>
                <w:ilvl w:val="0"/>
                <w:numId w:val="1"/>
              </w:numPr>
              <w:ind w:right="1470" w:firstLineChars="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便携式超声诊断仪</w:t>
            </w:r>
            <w:r>
              <w:rPr>
                <w:rFonts w:hint="eastAsia" w:ascii="宋体" w:hAnsi="宋体"/>
                <w:szCs w:val="21"/>
              </w:rPr>
              <w:t>主机（含系统）1台</w:t>
            </w:r>
          </w:p>
          <w:p w14:paraId="60B55D82">
            <w:pPr>
              <w:pStyle w:val="14"/>
              <w:numPr>
                <w:ilvl w:val="0"/>
                <w:numId w:val="1"/>
              </w:numPr>
              <w:ind w:right="147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线阵探头1把</w:t>
            </w:r>
          </w:p>
          <w:p w14:paraId="7C600A61">
            <w:pPr>
              <w:pStyle w:val="14"/>
              <w:numPr>
                <w:ilvl w:val="0"/>
                <w:numId w:val="1"/>
              </w:numPr>
              <w:ind w:right="147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凸阵探头1把</w:t>
            </w:r>
          </w:p>
          <w:p w14:paraId="5EAF3F6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4、相控阵探头1把</w:t>
            </w:r>
          </w:p>
        </w:tc>
      </w:tr>
    </w:tbl>
    <w:p w14:paraId="4B2D08D6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820CA"/>
    <w:multiLevelType w:val="multilevel"/>
    <w:tmpl w:val="136820CA"/>
    <w:lvl w:ilvl="0" w:tentative="0">
      <w:start w:val="1"/>
      <w:numFmt w:val="decimal"/>
      <w:lvlText w:val="%1、"/>
      <w:lvlJc w:val="left"/>
      <w:pPr>
        <w:ind w:left="440" w:hanging="44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CD"/>
    <w:rsid w:val="00176BB4"/>
    <w:rsid w:val="00206CDF"/>
    <w:rsid w:val="00221F2D"/>
    <w:rsid w:val="00233F18"/>
    <w:rsid w:val="00372F83"/>
    <w:rsid w:val="003E702A"/>
    <w:rsid w:val="00411E3D"/>
    <w:rsid w:val="004761FE"/>
    <w:rsid w:val="00576D69"/>
    <w:rsid w:val="00594475"/>
    <w:rsid w:val="005B1B56"/>
    <w:rsid w:val="005C0DCD"/>
    <w:rsid w:val="0062117A"/>
    <w:rsid w:val="006A3735"/>
    <w:rsid w:val="00765578"/>
    <w:rsid w:val="00786254"/>
    <w:rsid w:val="007B6BCD"/>
    <w:rsid w:val="007D14A8"/>
    <w:rsid w:val="007D7F98"/>
    <w:rsid w:val="00811613"/>
    <w:rsid w:val="008543E3"/>
    <w:rsid w:val="00876388"/>
    <w:rsid w:val="00897D37"/>
    <w:rsid w:val="008A4C2B"/>
    <w:rsid w:val="00954F69"/>
    <w:rsid w:val="00976564"/>
    <w:rsid w:val="009A087E"/>
    <w:rsid w:val="009A21C4"/>
    <w:rsid w:val="00A74723"/>
    <w:rsid w:val="00A87BC9"/>
    <w:rsid w:val="00B164FA"/>
    <w:rsid w:val="00BE3F8D"/>
    <w:rsid w:val="00C579D5"/>
    <w:rsid w:val="00CC07D4"/>
    <w:rsid w:val="00CC1649"/>
    <w:rsid w:val="00CC7A4E"/>
    <w:rsid w:val="00CD428A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0F87036"/>
    <w:rsid w:val="093C30A9"/>
    <w:rsid w:val="18AD04E8"/>
    <w:rsid w:val="2E541170"/>
    <w:rsid w:val="3F5F3233"/>
    <w:rsid w:val="45AA1238"/>
    <w:rsid w:val="4957418D"/>
    <w:rsid w:val="7B831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297</Characters>
  <Lines>2</Lines>
  <Paragraphs>1</Paragraphs>
  <TotalTime>2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Alls</cp:lastModifiedBy>
  <dcterms:modified xsi:type="dcterms:W3CDTF">2025-05-08T08:27:24Z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eyJoZGlkIjoiODk4MDU1YWU3ZTM1YzI0ZGQ0MjQxMzU3YzRiYzNiZjkiLCJ1c2VySWQiOiIzMDA4MzA3OTgifQ==</vt:lpwstr>
  </property>
</Properties>
</file>